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63FFD27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2082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 xml:space="preserve">д. Мокино, ул. Сибирская д.48, 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6CD335C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B5454">
        <w:rPr>
          <w:rFonts w:ascii="Times New Roman" w:hAnsi="Times New Roman"/>
          <w:bCs/>
          <w:sz w:val="28"/>
          <w:szCs w:val="28"/>
        </w:rPr>
        <w:t>18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2024-12-16T15:16:00Z</dcterms:modified>
</cp:coreProperties>
</file>